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8D" w:rsidRDefault="00ED788D" w:rsidP="00ED788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D788D" w:rsidRPr="00365D21" w:rsidRDefault="00ED788D" w:rsidP="00ED788D">
      <w:pPr>
        <w:rPr>
          <w:lang w:val="en-US"/>
        </w:rPr>
      </w:pPr>
    </w:p>
    <w:p w:rsidR="00ED788D" w:rsidRDefault="00ED788D" w:rsidP="00ED788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EE6F2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ED788D" w:rsidRPr="00EE6F2F" w:rsidRDefault="00ED788D" w:rsidP="00ED788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 xml:space="preserve">За обект: </w:t>
      </w:r>
      <w:r w:rsidR="00EE6F2F" w:rsidRPr="00EE6F2F">
        <w:rPr>
          <w:b/>
          <w:szCs w:val="24"/>
        </w:rPr>
        <w:t>ПРОМ</w:t>
      </w:r>
      <w:r w:rsidR="00EE6F2F">
        <w:rPr>
          <w:b/>
          <w:szCs w:val="24"/>
        </w:rPr>
        <w:t>ЯНА ПРЕДНАЗНАЧЕНИЕТО на гаражи:</w:t>
      </w:r>
      <w:bookmarkStart w:id="0" w:name="_GoBack"/>
      <w:bookmarkEnd w:id="0"/>
      <w:r w:rsidR="00EE6F2F" w:rsidRPr="00EE6F2F">
        <w:rPr>
          <w:b/>
          <w:szCs w:val="24"/>
        </w:rPr>
        <w:t xml:space="preserve"> ПИ 65927.501.5278.1.12 и ПИ 65927.501.5278.1.11 от УПИ І, кв.103 по плана на гр.Севлиево и обособяване на самостоятелен обект: МАГАЗИН ЗА ХРАНИТЕЛНИ СТОКИ</w:t>
      </w:r>
    </w:p>
    <w:p w:rsidR="00ED788D" w:rsidRDefault="00ED788D" w:rsidP="00ED78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EE6F2F">
        <w:rPr>
          <w:rFonts w:ascii="Times New Roman" w:hAnsi="Times New Roman" w:cs="Times New Roman"/>
          <w:b/>
        </w:rPr>
        <w:t>АДРИАН ДЕКОВ МАНАФОВ, СИМОНА АНГЕЛОВА СЪБЕВА, НАТАЛИЯ АНГЕЛОВА СЪБЕВА</w:t>
      </w:r>
    </w:p>
    <w:p w:rsidR="00ED788D" w:rsidRDefault="00ED788D" w:rsidP="00ED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D788D" w:rsidRPr="00736E0A" w:rsidRDefault="00ED788D" w:rsidP="00ED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ED788D" w:rsidRDefault="00ED788D" w:rsidP="00ED788D">
      <w:pPr>
        <w:rPr>
          <w:b/>
          <w:lang w:val="en-US"/>
        </w:rPr>
      </w:pPr>
      <w:r w:rsidRPr="000B54DE">
        <w:rPr>
          <w:b/>
        </w:rPr>
        <w:tab/>
      </w:r>
    </w:p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8D"/>
    <w:rsid w:val="000666F0"/>
    <w:rsid w:val="00D95565"/>
    <w:rsid w:val="00ED788D"/>
    <w:rsid w:val="00E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D"/>
  </w:style>
  <w:style w:type="paragraph" w:styleId="1">
    <w:name w:val="heading 1"/>
    <w:basedOn w:val="a"/>
    <w:next w:val="a"/>
    <w:link w:val="10"/>
    <w:qFormat/>
    <w:rsid w:val="00ED78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D788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D"/>
  </w:style>
  <w:style w:type="paragraph" w:styleId="1">
    <w:name w:val="heading 1"/>
    <w:basedOn w:val="a"/>
    <w:next w:val="a"/>
    <w:link w:val="10"/>
    <w:qFormat/>
    <w:rsid w:val="00ED78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D78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2017-05-15T11:44:00Z</dcterms:created>
  <dcterms:modified xsi:type="dcterms:W3CDTF">2017-05-15T11:44:00Z</dcterms:modified>
</cp:coreProperties>
</file>